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E84AF" w14:textId="66C646FE" w:rsidR="00DD045F" w:rsidRPr="00433793" w:rsidRDefault="00097EEA" w:rsidP="00DD045F">
      <w:pPr>
        <w:jc w:val="right"/>
        <w:rPr>
          <w:rFonts w:asciiTheme="minorHAnsi" w:hAnsiTheme="minorHAnsi" w:cstheme="minorHAnsi"/>
          <w:sz w:val="24"/>
          <w:szCs w:val="24"/>
          <w:lang w:val="lv-LV" w:eastAsia="ar-SA"/>
        </w:rPr>
      </w:pPr>
      <w:r>
        <w:rPr>
          <w:rFonts w:asciiTheme="minorHAnsi" w:hAnsiTheme="minorHAnsi" w:cstheme="minorHAnsi"/>
          <w:sz w:val="24"/>
          <w:szCs w:val="24"/>
          <w:lang w:val="lv-LV" w:eastAsia="ar-SA"/>
        </w:rPr>
        <w:t>CI-2021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  <w:lang w:val="lv-LV" w:eastAsia="ar-SA"/>
        </w:rPr>
        <w:t>-17</w:t>
      </w:r>
    </w:p>
    <w:p w14:paraId="3AE50072" w14:textId="77777777" w:rsidR="00DD045F" w:rsidRPr="00433793" w:rsidRDefault="00DD045F" w:rsidP="00DD045F">
      <w:pPr>
        <w:jc w:val="right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  <w:r w:rsidRPr="00433793">
        <w:rPr>
          <w:rFonts w:asciiTheme="minorHAnsi" w:hAnsiTheme="minorHAnsi" w:cstheme="minorHAnsi"/>
          <w:b/>
          <w:sz w:val="24"/>
          <w:szCs w:val="24"/>
          <w:lang w:val="lv-LV" w:eastAsia="ar-SA"/>
        </w:rPr>
        <w:t>3. pielikums</w:t>
      </w:r>
    </w:p>
    <w:p w14:paraId="7E4EEB34" w14:textId="77777777" w:rsidR="00DD045F" w:rsidRPr="00433793" w:rsidRDefault="00DD045F" w:rsidP="00DD045F">
      <w:pPr>
        <w:jc w:val="center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</w:p>
    <w:p w14:paraId="34A22945" w14:textId="77777777" w:rsidR="00DD045F" w:rsidRPr="00433793" w:rsidRDefault="00DD045F" w:rsidP="00DD045F">
      <w:pPr>
        <w:jc w:val="center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  <w:r w:rsidRPr="00433793">
        <w:rPr>
          <w:rFonts w:asciiTheme="minorHAnsi" w:hAnsiTheme="minorHAnsi" w:cstheme="minorHAnsi"/>
          <w:b/>
          <w:sz w:val="24"/>
          <w:szCs w:val="24"/>
          <w:lang w:val="lv-LV" w:eastAsia="ar-SA"/>
        </w:rPr>
        <w:t>TEHNISKAIS PIEDĀVĀJUMS</w:t>
      </w:r>
    </w:p>
    <w:p w14:paraId="4C160DD0" w14:textId="77777777" w:rsidR="00DD045F" w:rsidRPr="00433793" w:rsidRDefault="00DD045F" w:rsidP="00DD045F">
      <w:pPr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</w:p>
    <w:tbl>
      <w:tblPr>
        <w:tblW w:w="9664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111"/>
        <w:gridCol w:w="3426"/>
      </w:tblGrid>
      <w:tr w:rsidR="00194904" w:rsidRPr="00433793" w14:paraId="4651AD41" w14:textId="77777777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CC4ED" w14:textId="77777777" w:rsidR="00194904" w:rsidRPr="00433793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  <w:r w:rsidRPr="0043379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>Specifikācija</w:t>
            </w: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B5BD7" w14:textId="77777777" w:rsidR="00194904" w:rsidRPr="00433793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  <w:r w:rsidRPr="0043379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>Pieprasītie parametri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F133C" w14:textId="77777777" w:rsidR="00194904" w:rsidRPr="00433793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  <w:r w:rsidRPr="0043379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>Pretendenta piedāvātie parametri</w:t>
            </w:r>
          </w:p>
        </w:tc>
      </w:tr>
      <w:tr w:rsidR="000A2025" w:rsidRPr="00433793" w14:paraId="608E9B38" w14:textId="77777777" w:rsidTr="000A2025">
        <w:trPr>
          <w:trHeight w:val="763"/>
        </w:trPr>
        <w:tc>
          <w:tcPr>
            <w:tcW w:w="966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062E4" w14:textId="284D61F9" w:rsidR="000A2025" w:rsidRPr="00433793" w:rsidRDefault="00433793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  <w:r w:rsidRPr="0043379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 xml:space="preserve">1. </w:t>
            </w:r>
            <w:r w:rsidR="007B558F" w:rsidRPr="00D9394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>Projekcijas ekrāns</w:t>
            </w:r>
          </w:p>
        </w:tc>
      </w:tr>
      <w:tr w:rsidR="00194904" w:rsidRPr="00433793" w14:paraId="3EC4679E" w14:textId="77777777" w:rsidTr="007B558F">
        <w:trPr>
          <w:trHeight w:val="646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59DBE" w14:textId="2D484660" w:rsidR="00194904" w:rsidRPr="00433793" w:rsidRDefault="00194904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6839D" w14:textId="1C96877B" w:rsidR="00194904" w:rsidRPr="007B558F" w:rsidRDefault="007B558F" w:rsidP="007B558F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93947">
              <w:rPr>
                <w:rFonts w:asciiTheme="minorHAnsi" w:hAnsiTheme="minorHAnsi" w:cstheme="minorHAnsi"/>
              </w:rPr>
              <w:t>Motorizēti nolaižams un paceļams projekcijas ekrāns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3F254" w14:textId="77777777" w:rsidR="00194904" w:rsidRPr="00433793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433793" w14:paraId="7511984D" w14:textId="77777777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7EFD8" w14:textId="48C09E0D" w:rsidR="00194904" w:rsidRPr="00433793" w:rsidRDefault="00194904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8E3F9" w14:textId="1F374380" w:rsidR="00194904" w:rsidRPr="007B558F" w:rsidRDefault="007B558F" w:rsidP="007B558F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93947">
              <w:rPr>
                <w:rFonts w:asciiTheme="minorHAnsi" w:hAnsiTheme="minorHAnsi" w:cstheme="minorHAnsi"/>
              </w:rPr>
              <w:t xml:space="preserve">Ekrāna materiāls paredzēts priekšas projekcijai, atstarošanas koeficients </w:t>
            </w:r>
            <w:proofErr w:type="spellStart"/>
            <w:r w:rsidRPr="00D93947">
              <w:rPr>
                <w:rFonts w:asciiTheme="minorHAnsi" w:hAnsiTheme="minorHAnsi" w:cstheme="minorHAnsi"/>
              </w:rPr>
              <w:t>gain</w:t>
            </w:r>
            <w:proofErr w:type="spellEnd"/>
            <w:r w:rsidRPr="00D93947">
              <w:rPr>
                <w:rFonts w:asciiTheme="minorHAnsi" w:hAnsiTheme="minorHAnsi" w:cstheme="minorHAnsi"/>
              </w:rPr>
              <w:t xml:space="preserve"> 1.1, materiāla biezums 400 mikroni, ruļļa augstums vismaz 2400 mm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E8B44" w14:textId="77777777" w:rsidR="00194904" w:rsidRPr="00433793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7B558F" w14:paraId="21122B76" w14:textId="77777777" w:rsidTr="00194904">
        <w:trPr>
          <w:trHeight w:val="7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B1B1" w14:textId="503FD02B" w:rsidR="00194904" w:rsidRPr="00433793" w:rsidRDefault="00194904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71B22" w14:textId="7C91C5CB" w:rsidR="00194904" w:rsidRPr="007B558F" w:rsidRDefault="007B558F" w:rsidP="007B558F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93947">
              <w:rPr>
                <w:rFonts w:asciiTheme="minorHAnsi" w:hAnsiTheme="minorHAnsi" w:cstheme="minorHAnsi"/>
              </w:rPr>
              <w:t>Projekcijas ekrāna laukums vismaz 850 x 638 cm bez melnām malām, bez melnas aizmugures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8ABC3" w14:textId="77777777" w:rsidR="00194904" w:rsidRPr="00433793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433793" w14:paraId="50CEE9BA" w14:textId="77777777" w:rsidTr="007B558F">
        <w:trPr>
          <w:trHeight w:val="56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A1C9E" w14:textId="3B21EABF" w:rsidR="00194904" w:rsidRPr="00433793" w:rsidRDefault="00194904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4232B" w14:textId="7F5DE5A4" w:rsidR="00194904" w:rsidRPr="00433793" w:rsidRDefault="007B558F" w:rsidP="007B558F">
            <w:pPr>
              <w:spacing w:after="120" w:line="254" w:lineRule="auto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proofErr w:type="spellStart"/>
            <w:r w:rsidRPr="007B558F">
              <w:rPr>
                <w:rFonts w:asciiTheme="minorHAnsi" w:hAnsiTheme="minorHAnsi" w:cstheme="minorHAnsi"/>
                <w:sz w:val="24"/>
                <w:szCs w:val="24"/>
              </w:rPr>
              <w:t>Projekcijas</w:t>
            </w:r>
            <w:proofErr w:type="spellEnd"/>
            <w:r w:rsidRPr="007B55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B558F">
              <w:rPr>
                <w:rFonts w:asciiTheme="minorHAnsi" w:hAnsiTheme="minorHAnsi" w:cstheme="minorHAnsi"/>
                <w:sz w:val="24"/>
                <w:szCs w:val="24"/>
              </w:rPr>
              <w:t>ekrāna</w:t>
            </w:r>
            <w:proofErr w:type="spellEnd"/>
            <w:r w:rsidRPr="007B55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B558F">
              <w:rPr>
                <w:rFonts w:asciiTheme="minorHAnsi" w:hAnsiTheme="minorHAnsi" w:cstheme="minorHAnsi"/>
                <w:sz w:val="24"/>
                <w:szCs w:val="24"/>
              </w:rPr>
              <w:t>malu</w:t>
            </w:r>
            <w:proofErr w:type="spellEnd"/>
            <w:r w:rsidRPr="007B55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B558F">
              <w:rPr>
                <w:rFonts w:asciiTheme="minorHAnsi" w:hAnsiTheme="minorHAnsi" w:cstheme="minorHAnsi"/>
                <w:sz w:val="24"/>
                <w:szCs w:val="24"/>
              </w:rPr>
              <w:t>attiecība</w:t>
            </w:r>
            <w:proofErr w:type="spellEnd"/>
            <w:r w:rsidRPr="007B558F">
              <w:rPr>
                <w:rFonts w:asciiTheme="minorHAnsi" w:hAnsiTheme="minorHAnsi" w:cstheme="minorHAnsi"/>
                <w:sz w:val="24"/>
                <w:szCs w:val="24"/>
              </w:rPr>
              <w:t xml:space="preserve"> 4:3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60C34" w14:textId="77777777" w:rsidR="00194904" w:rsidRPr="00433793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7B558F" w:rsidRPr="00433793" w14:paraId="0E4E55A6" w14:textId="77777777" w:rsidTr="004B11C0">
        <w:trPr>
          <w:trHeight w:val="763"/>
        </w:trPr>
        <w:tc>
          <w:tcPr>
            <w:tcW w:w="966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AC899" w14:textId="2DA28FFD" w:rsidR="007B558F" w:rsidRPr="00433793" w:rsidRDefault="007B558F" w:rsidP="004B11C0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  <w:r w:rsidRPr="0043379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 xml:space="preserve">1.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>Piegāde un uzstādīšana</w:t>
            </w:r>
          </w:p>
        </w:tc>
      </w:tr>
      <w:tr w:rsidR="00194904" w:rsidRPr="007B558F" w14:paraId="5900B9D9" w14:textId="77777777" w:rsidTr="007B558F">
        <w:trPr>
          <w:trHeight w:val="624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95F4F" w14:textId="1F377529" w:rsidR="00194904" w:rsidRPr="00433793" w:rsidRDefault="00194904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72902" w14:textId="1DA8F343" w:rsidR="00194904" w:rsidRPr="007B558F" w:rsidRDefault="007B558F" w:rsidP="007B558F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93947">
              <w:rPr>
                <w:rFonts w:asciiTheme="minorHAnsi" w:hAnsiTheme="minorHAnsi" w:cstheme="minorHAnsi"/>
              </w:rPr>
              <w:t>Projekcijas ekrāna piegāde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DE15" w14:textId="77777777" w:rsidR="00194904" w:rsidRPr="00433793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7B558F" w14:paraId="1F513306" w14:textId="77777777" w:rsidTr="007B558F">
        <w:trPr>
          <w:trHeight w:val="676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69B2B" w14:textId="2D965C38" w:rsidR="00194904" w:rsidRPr="00433793" w:rsidRDefault="00194904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9D7FE" w14:textId="2673419D" w:rsidR="00194904" w:rsidRPr="007B558F" w:rsidRDefault="007B558F" w:rsidP="007B558F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93947">
              <w:rPr>
                <w:rFonts w:asciiTheme="minorHAnsi" w:hAnsiTheme="minorHAnsi" w:cstheme="minorHAnsi"/>
              </w:rPr>
              <w:t>Komplektā iekļauts sienas vadības slēdzis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FD23C" w14:textId="77777777" w:rsidR="00194904" w:rsidRPr="00433793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7B558F" w:rsidRPr="007B558F" w14:paraId="34C58F02" w14:textId="77777777" w:rsidTr="007B558F">
        <w:trPr>
          <w:trHeight w:val="700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2F7C8" w14:textId="77777777" w:rsidR="007B558F" w:rsidRPr="00433793" w:rsidRDefault="007B558F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887BA" w14:textId="228DDE28" w:rsidR="007B558F" w:rsidRPr="00D93947" w:rsidRDefault="007B558F" w:rsidP="007B558F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93947">
              <w:rPr>
                <w:rFonts w:asciiTheme="minorHAnsi" w:hAnsiTheme="minorHAnsi" w:cstheme="minorHAnsi"/>
              </w:rPr>
              <w:t>Stiprinājumi ekrāna nostiprināšanai pie skatuves fermas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BBCC4" w14:textId="77777777" w:rsidR="007B558F" w:rsidRPr="00433793" w:rsidRDefault="007B558F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7B558F" w:rsidRPr="007B558F" w14:paraId="4C1D536C" w14:textId="77777777" w:rsidTr="007B558F">
        <w:trPr>
          <w:trHeight w:val="683"/>
        </w:trPr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90E47" w14:textId="77777777" w:rsidR="007B558F" w:rsidRPr="00433793" w:rsidRDefault="007B558F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</w:p>
        </w:tc>
        <w:tc>
          <w:tcPr>
            <w:tcW w:w="41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58B2A" w14:textId="508A2CCC" w:rsidR="007B558F" w:rsidRPr="00D93947" w:rsidRDefault="007B558F" w:rsidP="007B558F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B558F">
              <w:rPr>
                <w:rFonts w:asciiTheme="minorHAnsi" w:hAnsiTheme="minorHAnsi" w:cstheme="minorHAnsi"/>
              </w:rPr>
              <w:t>Darbinieku instruēšana darba ar uzstādīto projekcijas ekrānu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8AE24" w14:textId="77777777" w:rsidR="007B558F" w:rsidRPr="00433793" w:rsidRDefault="007B558F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</w:tbl>
    <w:p w14:paraId="49414624" w14:textId="77777777" w:rsidR="00966A75" w:rsidRPr="00433793" w:rsidRDefault="00966A75" w:rsidP="00DD045F">
      <w:pPr>
        <w:rPr>
          <w:rFonts w:asciiTheme="minorHAnsi" w:eastAsia="Arial" w:hAnsiTheme="minorHAnsi" w:cstheme="minorHAnsi"/>
          <w:sz w:val="24"/>
          <w:szCs w:val="24"/>
          <w:lang w:val="lv-LV"/>
        </w:rPr>
      </w:pPr>
    </w:p>
    <w:p w14:paraId="682C9D1B" w14:textId="77777777" w:rsidR="00DD045F" w:rsidRPr="00433793" w:rsidRDefault="00DD045F" w:rsidP="00DD045F">
      <w:pPr>
        <w:rPr>
          <w:rFonts w:asciiTheme="minorHAnsi" w:eastAsia="Arial" w:hAnsiTheme="minorHAnsi" w:cstheme="minorHAnsi"/>
          <w:sz w:val="24"/>
          <w:szCs w:val="24"/>
          <w:lang w:val="lv-LV"/>
        </w:rPr>
      </w:pP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3652"/>
      </w:tblGrid>
      <w:tr w:rsidR="00DD045F" w:rsidRPr="00433793" w14:paraId="17EF1969" w14:textId="77777777" w:rsidTr="006A2972">
        <w:tc>
          <w:tcPr>
            <w:tcW w:w="5528" w:type="dxa"/>
          </w:tcPr>
          <w:p w14:paraId="12940055" w14:textId="77777777" w:rsidR="00DD045F" w:rsidRPr="00433793" w:rsidRDefault="00DD045F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Pretendents:</w:t>
            </w:r>
          </w:p>
        </w:tc>
        <w:tc>
          <w:tcPr>
            <w:tcW w:w="3652" w:type="dxa"/>
          </w:tcPr>
          <w:p w14:paraId="52DD8974" w14:textId="77777777" w:rsidR="00DD045F" w:rsidRPr="00433793" w:rsidRDefault="00DD045F" w:rsidP="006A2972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D045F" w:rsidRPr="00433793" w14:paraId="4CAB7A9B" w14:textId="77777777" w:rsidTr="006A2972">
        <w:tc>
          <w:tcPr>
            <w:tcW w:w="5528" w:type="dxa"/>
          </w:tcPr>
          <w:p w14:paraId="4AAE84B2" w14:textId="77777777" w:rsidR="00DD045F" w:rsidRPr="00433793" w:rsidRDefault="00DD045F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Amatpersonas vai pilnvarotās personas paraksts:</w:t>
            </w:r>
          </w:p>
        </w:tc>
        <w:tc>
          <w:tcPr>
            <w:tcW w:w="3652" w:type="dxa"/>
          </w:tcPr>
          <w:p w14:paraId="2425794E" w14:textId="77777777" w:rsidR="00DD045F" w:rsidRPr="00433793" w:rsidRDefault="00DD045F" w:rsidP="006A2972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D045F" w:rsidRPr="007B558F" w14:paraId="75C9C31B" w14:textId="77777777" w:rsidTr="006A2972">
        <w:tc>
          <w:tcPr>
            <w:tcW w:w="5528" w:type="dxa"/>
          </w:tcPr>
          <w:p w14:paraId="698B5AE8" w14:textId="77777777" w:rsidR="00DD045F" w:rsidRPr="00433793" w:rsidRDefault="00DD045F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Parakstītāja vārds, uzvārds un amats:</w:t>
            </w:r>
          </w:p>
        </w:tc>
        <w:tc>
          <w:tcPr>
            <w:tcW w:w="3652" w:type="dxa"/>
          </w:tcPr>
          <w:p w14:paraId="222B64E1" w14:textId="77777777" w:rsidR="00DD045F" w:rsidRPr="00433793" w:rsidRDefault="00DD045F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D045F" w:rsidRPr="00433793" w14:paraId="1A5BF9F6" w14:textId="77777777" w:rsidTr="006A2972">
        <w:trPr>
          <w:trHeight w:val="207"/>
        </w:trPr>
        <w:tc>
          <w:tcPr>
            <w:tcW w:w="5528" w:type="dxa"/>
          </w:tcPr>
          <w:p w14:paraId="584EEBED" w14:textId="77777777" w:rsidR="00DD045F" w:rsidRPr="00433793" w:rsidRDefault="00DD045F" w:rsidP="006A2972">
            <w:pPr>
              <w:tabs>
                <w:tab w:val="left" w:pos="930"/>
              </w:tabs>
              <w:ind w:left="-72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             Datums:</w:t>
            </w:r>
          </w:p>
        </w:tc>
        <w:tc>
          <w:tcPr>
            <w:tcW w:w="3652" w:type="dxa"/>
          </w:tcPr>
          <w:p w14:paraId="66BDCC85" w14:textId="77777777" w:rsidR="00DD045F" w:rsidRPr="00433793" w:rsidRDefault="00DD045F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14:paraId="55911E91" w14:textId="77777777" w:rsidR="00062449" w:rsidRPr="00433793" w:rsidRDefault="00062449">
      <w:pPr>
        <w:rPr>
          <w:rFonts w:asciiTheme="minorHAnsi" w:hAnsiTheme="minorHAnsi" w:cstheme="minorHAnsi"/>
          <w:sz w:val="24"/>
          <w:szCs w:val="24"/>
        </w:rPr>
      </w:pPr>
    </w:p>
    <w:sectPr w:rsidR="00062449" w:rsidRPr="004337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7762D"/>
    <w:multiLevelType w:val="multilevel"/>
    <w:tmpl w:val="E15A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E7BC2"/>
    <w:multiLevelType w:val="hybridMultilevel"/>
    <w:tmpl w:val="15548A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A5780"/>
    <w:multiLevelType w:val="multilevel"/>
    <w:tmpl w:val="2F9CE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2D640AC"/>
    <w:multiLevelType w:val="hybridMultilevel"/>
    <w:tmpl w:val="A1FE3320"/>
    <w:lvl w:ilvl="0" w:tplc="04260011">
      <w:start w:val="1"/>
      <w:numFmt w:val="decimal"/>
      <w:lvlText w:val="%1)"/>
      <w:lvlJc w:val="left"/>
      <w:pPr>
        <w:ind w:left="1069" w:hanging="360"/>
      </w:p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152B6A"/>
    <w:multiLevelType w:val="hybridMultilevel"/>
    <w:tmpl w:val="78B64B9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5F"/>
    <w:rsid w:val="00062449"/>
    <w:rsid w:val="00097EEA"/>
    <w:rsid w:val="000A2025"/>
    <w:rsid w:val="00194904"/>
    <w:rsid w:val="00433793"/>
    <w:rsid w:val="005A67C7"/>
    <w:rsid w:val="007B558F"/>
    <w:rsid w:val="009225EF"/>
    <w:rsid w:val="00966A75"/>
    <w:rsid w:val="00B60F10"/>
    <w:rsid w:val="00C7660B"/>
    <w:rsid w:val="00D45604"/>
    <w:rsid w:val="00DD045F"/>
    <w:rsid w:val="00E05728"/>
    <w:rsid w:val="00EB10F2"/>
    <w:rsid w:val="00EB58D6"/>
    <w:rsid w:val="00F91EC5"/>
    <w:rsid w:val="00FA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1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D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D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0A2025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7B558F"/>
    <w:pPr>
      <w:spacing w:before="100" w:beforeAutospacing="1" w:after="100" w:afterAutospacing="1"/>
    </w:pPr>
    <w:rPr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D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D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0A2025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7B558F"/>
    <w:pPr>
      <w:spacing w:before="100" w:beforeAutospacing="1" w:after="100" w:afterAutospacing="1"/>
    </w:pPr>
    <w:rPr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dcterms:created xsi:type="dcterms:W3CDTF">2021-05-14T08:12:00Z</dcterms:created>
  <dcterms:modified xsi:type="dcterms:W3CDTF">2021-05-14T08:12:00Z</dcterms:modified>
</cp:coreProperties>
</file>